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E27D1A" w:rsidRDefault="00ED0539" w:rsidP="0062680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 </w:t>
      </w:r>
      <w:r w:rsidR="00744EFD">
        <w:rPr>
          <w:rFonts w:ascii="Arial" w:hAnsi="Arial" w:cs="Arial"/>
          <w:b/>
        </w:rPr>
        <w:t>izdavanje preslike</w:t>
      </w:r>
    </w:p>
    <w:p w:rsidR="00E27D1A" w:rsidRDefault="00E27D1A" w:rsidP="00976D00">
      <w:pPr>
        <w:spacing w:after="0" w:line="240" w:lineRule="auto"/>
        <w:rPr>
          <w:rFonts w:ascii="Arial" w:hAnsi="Arial" w:cs="Arial"/>
        </w:rPr>
      </w:pPr>
    </w:p>
    <w:p w:rsidR="00ED0539" w:rsidRDefault="00ED0539" w:rsidP="00976D00">
      <w:pPr>
        <w:spacing w:after="0" w:line="240" w:lineRule="auto"/>
        <w:rPr>
          <w:rFonts w:ascii="Arial" w:hAnsi="Arial" w:cs="Arial"/>
        </w:rPr>
      </w:pP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  <w:r w:rsidRPr="00744EFD">
        <w:rPr>
          <w:rFonts w:ascii="Arial" w:hAnsi="Arial" w:cs="Arial"/>
        </w:rPr>
        <w:t>Molim da mi se izda preslika</w:t>
      </w:r>
      <w:r>
        <w:rPr>
          <w:rFonts w:ascii="Arial" w:hAnsi="Arial" w:cs="Arial"/>
        </w:rPr>
        <w:t xml:space="preserve"> </w:t>
      </w:r>
      <w:r w:rsidRPr="00744EFD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</w:t>
      </w: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  <w:r w:rsidRPr="00744EFD">
        <w:rPr>
          <w:rFonts w:ascii="Arial" w:hAnsi="Arial" w:cs="Arial"/>
        </w:rPr>
        <w:t>KLASA: ____________________________________</w:t>
      </w: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  <w:r w:rsidRPr="00744EFD">
        <w:rPr>
          <w:rFonts w:ascii="Arial" w:hAnsi="Arial" w:cs="Arial"/>
        </w:rPr>
        <w:t>URBROJ: ___</w:t>
      </w:r>
      <w:r>
        <w:rPr>
          <w:rFonts w:ascii="Arial" w:hAnsi="Arial" w:cs="Arial"/>
        </w:rPr>
        <w:t>_______________________________</w:t>
      </w: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744EFD">
        <w:rPr>
          <w:rFonts w:ascii="Arial" w:hAnsi="Arial" w:cs="Arial"/>
        </w:rPr>
        <w:t>d: ________________________________________</w:t>
      </w:r>
      <w:r w:rsidR="00100D5E">
        <w:rPr>
          <w:rFonts w:ascii="Arial" w:hAnsi="Arial" w:cs="Arial"/>
        </w:rPr>
        <w:t>.</w:t>
      </w: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</w:p>
    <w:p w:rsidR="00744EFD" w:rsidRDefault="00744EFD" w:rsidP="00744EFD">
      <w:pPr>
        <w:spacing w:after="0" w:line="240" w:lineRule="auto"/>
        <w:rPr>
          <w:rFonts w:ascii="Arial" w:hAnsi="Arial" w:cs="Arial"/>
        </w:rPr>
      </w:pPr>
    </w:p>
    <w:p w:rsidR="00744EFD" w:rsidRDefault="00744EFD" w:rsidP="00744E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Zahtjevu prilažem</w:t>
      </w:r>
    </w:p>
    <w:p w:rsidR="00744EFD" w:rsidRPr="00744EFD" w:rsidRDefault="00744EFD" w:rsidP="00744EFD">
      <w:pPr>
        <w:pStyle w:val="Odlomakpopisa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upravnu pristojbu</w:t>
      </w:r>
      <w:r w:rsidRPr="00744EFD">
        <w:rPr>
          <w:rFonts w:ascii="Arial" w:hAnsi="Arial" w:cs="Arial"/>
        </w:rPr>
        <w:t xml:space="preserve"> u iznosu od 2,65 €  </w:t>
      </w: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744EFD" w:rsidRDefault="00744EFD" w:rsidP="00744EF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Uplata upravne pristojbe može se izvršiti državnim biljezima, općom uplatnicom (gotovinski nalog) ili putem internetskog bankarstva (bezgotovinski nalog) izravno na račun</w:t>
      </w:r>
      <w:r w:rsidR="007F6C86">
        <w:rPr>
          <w:rFonts w:ascii="Arial" w:hAnsi="Arial" w:cs="Arial"/>
          <w:sz w:val="20"/>
        </w:rPr>
        <w:t xml:space="preserve"> Grada Zadra</w:t>
      </w:r>
      <w:r>
        <w:rPr>
          <w:rFonts w:ascii="Arial" w:hAnsi="Arial" w:cs="Arial"/>
          <w:sz w:val="20"/>
        </w:rPr>
        <w:t xml:space="preserve">: </w:t>
      </w:r>
    </w:p>
    <w:p w:rsidR="00744EFD" w:rsidRDefault="007C7BBB" w:rsidP="00744EF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IBAN </w:t>
      </w:r>
      <w:r w:rsidR="00606721" w:rsidRPr="00606721">
        <w:rPr>
          <w:rFonts w:ascii="Arial" w:hAnsi="Arial" w:cs="Arial"/>
          <w:sz w:val="20"/>
        </w:rPr>
        <w:t>HR5924070001852000009, model 68, poziv na broj: 5860-</w:t>
      </w:r>
      <w:bookmarkStart w:id="0" w:name="_GoBack"/>
      <w:bookmarkEnd w:id="0"/>
      <w:r>
        <w:rPr>
          <w:rFonts w:ascii="Arial" w:hAnsi="Arial" w:cs="Arial"/>
          <w:sz w:val="20"/>
        </w:rPr>
        <w:t>OIB</w:t>
      </w:r>
      <w:r w:rsidR="00744EFD">
        <w:rPr>
          <w:rFonts w:ascii="Arial" w:hAnsi="Arial" w:cs="Arial"/>
          <w:sz w:val="20"/>
        </w:rPr>
        <w:t>.</w:t>
      </w:r>
    </w:p>
    <w:p w:rsidR="00744EFD" w:rsidRDefault="00744EFD" w:rsidP="00744EF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zahtjeva/k.č. i k.o.</w:t>
      </w:r>
    </w:p>
    <w:p w:rsidR="00744EFD" w:rsidRDefault="00744EFD" w:rsidP="00744E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744EFD" w:rsidRDefault="00744EFD" w:rsidP="0089522F">
      <w:pPr>
        <w:spacing w:after="0" w:line="240" w:lineRule="auto"/>
        <w:rPr>
          <w:rFonts w:ascii="Arial" w:hAnsi="Arial" w:cs="Arial"/>
        </w:rPr>
      </w:pPr>
    </w:p>
    <w:p w:rsidR="00744EFD" w:rsidRDefault="00744EFD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1D4949" w:rsidRDefault="001D4949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5E7" w:rsidRDefault="003115E7" w:rsidP="00CA25A4">
      <w:pPr>
        <w:spacing w:after="0" w:line="240" w:lineRule="auto"/>
      </w:pPr>
      <w:r>
        <w:separator/>
      </w:r>
    </w:p>
  </w:endnote>
  <w:endnote w:type="continuationSeparator" w:id="0">
    <w:p w:rsidR="003115E7" w:rsidRDefault="003115E7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5E7" w:rsidRDefault="003115E7" w:rsidP="00CA25A4">
      <w:pPr>
        <w:spacing w:after="0" w:line="240" w:lineRule="auto"/>
      </w:pPr>
      <w:r>
        <w:separator/>
      </w:r>
    </w:p>
  </w:footnote>
  <w:footnote w:type="continuationSeparator" w:id="0">
    <w:p w:rsidR="003115E7" w:rsidRDefault="003115E7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84A4E"/>
    <w:multiLevelType w:val="hybridMultilevel"/>
    <w:tmpl w:val="3D94D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03F3"/>
    <w:multiLevelType w:val="hybridMultilevel"/>
    <w:tmpl w:val="6220F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A0420"/>
    <w:rsid w:val="000B20C0"/>
    <w:rsid w:val="000B5F33"/>
    <w:rsid w:val="00100D5E"/>
    <w:rsid w:val="00141DC0"/>
    <w:rsid w:val="0019021F"/>
    <w:rsid w:val="001D4949"/>
    <w:rsid w:val="00243C8D"/>
    <w:rsid w:val="002470A4"/>
    <w:rsid w:val="002D7EFB"/>
    <w:rsid w:val="003115E7"/>
    <w:rsid w:val="003165B5"/>
    <w:rsid w:val="00322EC7"/>
    <w:rsid w:val="0034203B"/>
    <w:rsid w:val="00354D98"/>
    <w:rsid w:val="00356072"/>
    <w:rsid w:val="003C7338"/>
    <w:rsid w:val="003E7686"/>
    <w:rsid w:val="004024A6"/>
    <w:rsid w:val="00420468"/>
    <w:rsid w:val="0047257B"/>
    <w:rsid w:val="004E57EF"/>
    <w:rsid w:val="00533EEC"/>
    <w:rsid w:val="00606721"/>
    <w:rsid w:val="00626809"/>
    <w:rsid w:val="00663B11"/>
    <w:rsid w:val="006D24C9"/>
    <w:rsid w:val="006D255B"/>
    <w:rsid w:val="00744EFD"/>
    <w:rsid w:val="007C7BBB"/>
    <w:rsid w:val="007E03FD"/>
    <w:rsid w:val="007F6C86"/>
    <w:rsid w:val="00821DF2"/>
    <w:rsid w:val="0083204E"/>
    <w:rsid w:val="0089522F"/>
    <w:rsid w:val="00976D00"/>
    <w:rsid w:val="009B254E"/>
    <w:rsid w:val="00A30DE5"/>
    <w:rsid w:val="00A55B6B"/>
    <w:rsid w:val="00A564FD"/>
    <w:rsid w:val="00BD731C"/>
    <w:rsid w:val="00C256E8"/>
    <w:rsid w:val="00C463F1"/>
    <w:rsid w:val="00C76095"/>
    <w:rsid w:val="00CA25A4"/>
    <w:rsid w:val="00CB6C24"/>
    <w:rsid w:val="00CE7F8E"/>
    <w:rsid w:val="00D02C39"/>
    <w:rsid w:val="00D14372"/>
    <w:rsid w:val="00DD1E75"/>
    <w:rsid w:val="00DD6710"/>
    <w:rsid w:val="00E27D1A"/>
    <w:rsid w:val="00E47F0D"/>
    <w:rsid w:val="00E8445D"/>
    <w:rsid w:val="00ED0539"/>
    <w:rsid w:val="00FE374C"/>
    <w:rsid w:val="00FE7C9E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DDE58-E14E-4EF9-A692-1E452D02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5</cp:revision>
  <dcterms:created xsi:type="dcterms:W3CDTF">2024-01-29T12:52:00Z</dcterms:created>
  <dcterms:modified xsi:type="dcterms:W3CDTF">2026-02-03T06:54:00Z</dcterms:modified>
</cp:coreProperties>
</file>